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6FB0" w14:textId="43B53BF8" w:rsidR="00B41517" w:rsidRPr="00BA4CA9" w:rsidRDefault="00B41517" w:rsidP="00B4151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eastAsia="Calibri"/>
          <w:b/>
        </w:rPr>
      </w:pPr>
      <w:r w:rsidRPr="00BA4CA9">
        <w:rPr>
          <w:rFonts w:eastAsia="Calibri"/>
          <w:b/>
        </w:rPr>
        <w:t>ANEXO 2. PROPUESTA</w:t>
      </w:r>
    </w:p>
    <w:p w14:paraId="657B21CE" w14:textId="565DB3B0" w:rsidR="00B41517" w:rsidRPr="00BA4CA9" w:rsidRDefault="00B41517" w:rsidP="00B415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/>
          <w:b/>
        </w:rPr>
      </w:pPr>
      <w:r w:rsidRPr="00BA4CA9">
        <w:rPr>
          <w:rFonts w:eastAsia="Calibri"/>
          <w:b/>
        </w:rPr>
        <w:t>VIII CONCURSO DE PERIODISMO</w:t>
      </w:r>
    </w:p>
    <w:p w14:paraId="58BAB45F" w14:textId="1D308954" w:rsidR="00B41517" w:rsidRPr="00351D71" w:rsidRDefault="00351D71" w:rsidP="00B4151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eastAsia="Calibri"/>
          <w:b/>
          <w:iCs/>
        </w:rPr>
      </w:pPr>
      <w:r w:rsidRPr="00351D71">
        <w:rPr>
          <w:rFonts w:eastAsia="Calibri"/>
          <w:b/>
          <w:iCs/>
        </w:rPr>
        <w:t>Visibilidad LGBTIQ+: Derechos para todas las personas</w:t>
      </w:r>
    </w:p>
    <w:p w14:paraId="1E7DFB60" w14:textId="77777777" w:rsidR="00B41517" w:rsidRPr="00BA4CA9" w:rsidRDefault="00B41517" w:rsidP="00B41517">
      <w:pPr>
        <w:spacing w:before="200"/>
        <w:rPr>
          <w:rFonts w:eastAsia="Calibri"/>
          <w:b/>
        </w:rPr>
      </w:pPr>
      <w:r w:rsidRPr="00BA4CA9">
        <w:rPr>
          <w:rFonts w:eastAsia="Calibri"/>
          <w:b/>
        </w:rPr>
        <w:t xml:space="preserve">Título provisional del trabajo periodístico: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41517" w:rsidRPr="00BA4CA9" w14:paraId="315D2025" w14:textId="77777777" w:rsidTr="00D63F1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144E6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</w:p>
        </w:tc>
      </w:tr>
    </w:tbl>
    <w:p w14:paraId="5CA6F731" w14:textId="77777777" w:rsidR="00B41517" w:rsidRPr="00BA4CA9" w:rsidRDefault="00B41517" w:rsidP="00B41517">
      <w:pPr>
        <w:spacing w:before="200" w:line="240" w:lineRule="auto"/>
        <w:rPr>
          <w:rFonts w:eastAsia="Calibri"/>
          <w:b/>
        </w:rPr>
      </w:pPr>
      <w:r w:rsidRPr="00BA4CA9">
        <w:rPr>
          <w:rFonts w:eastAsia="Calibri"/>
          <w:b/>
        </w:rPr>
        <w:t>Objetivo de la investigación: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41517" w:rsidRPr="00BA4CA9" w14:paraId="6FDDAFE2" w14:textId="77777777" w:rsidTr="00D63F1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0525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</w:p>
          <w:p w14:paraId="40E016F6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</w:p>
        </w:tc>
      </w:tr>
    </w:tbl>
    <w:p w14:paraId="26B16D1C" w14:textId="77777777" w:rsidR="00B41517" w:rsidRPr="00BA4CA9" w:rsidRDefault="00B41517" w:rsidP="00B41517">
      <w:pPr>
        <w:spacing w:before="200" w:line="240" w:lineRule="auto"/>
        <w:rPr>
          <w:rFonts w:eastAsia="Calibri"/>
          <w:b/>
        </w:rPr>
      </w:pPr>
      <w:r w:rsidRPr="00BA4CA9">
        <w:rPr>
          <w:rFonts w:eastAsia="Calibri"/>
          <w:b/>
        </w:rPr>
        <w:t>Relevancia de la investigación periodística: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41517" w:rsidRPr="00BA4CA9" w14:paraId="5CAA2AC1" w14:textId="77777777" w:rsidTr="00D63F1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9652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</w:p>
          <w:p w14:paraId="279ACF1D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</w:p>
          <w:p w14:paraId="790840CE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</w:p>
          <w:p w14:paraId="4CAB24A8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</w:p>
        </w:tc>
      </w:tr>
    </w:tbl>
    <w:p w14:paraId="07371345" w14:textId="77777777" w:rsidR="00B41517" w:rsidRPr="00BA4CA9" w:rsidRDefault="00B41517" w:rsidP="00B41517">
      <w:pPr>
        <w:spacing w:line="240" w:lineRule="auto"/>
        <w:rPr>
          <w:rFonts w:eastAsia="Calibri"/>
        </w:rPr>
      </w:pPr>
    </w:p>
    <w:p w14:paraId="66EAF9C8" w14:textId="63735377" w:rsidR="00B41517" w:rsidRPr="00BA4CA9" w:rsidRDefault="00B41517" w:rsidP="00B41517">
      <w:pPr>
        <w:spacing w:line="240" w:lineRule="auto"/>
        <w:rPr>
          <w:rFonts w:eastAsia="Calibri"/>
          <w:b/>
        </w:rPr>
      </w:pPr>
      <w:r w:rsidRPr="00BA4CA9">
        <w:rPr>
          <w:rFonts w:eastAsia="Calibri"/>
          <w:b/>
        </w:rPr>
        <w:t xml:space="preserve">Descripción </w:t>
      </w:r>
      <w:bookmarkStart w:id="0" w:name="_GoBack"/>
      <w:bookmarkEnd w:id="0"/>
      <w:r w:rsidR="00EC5D99">
        <w:rPr>
          <w:rFonts w:eastAsia="Calibri"/>
          <w:b/>
        </w:rPr>
        <w:t xml:space="preserve">hasta en 500 palabras </w:t>
      </w:r>
      <w:r w:rsidRPr="00BA4CA9">
        <w:rPr>
          <w:rFonts w:eastAsia="Calibri"/>
          <w:b/>
        </w:rPr>
        <w:t>del proyecto (tema a abordar, actores involucrados, consideraciones éticas, abordaje de riesgos, etc.)</w:t>
      </w:r>
      <w:r w:rsidR="00EC5D99">
        <w:rPr>
          <w:rFonts w:eastAsia="Calibri"/>
          <w:b/>
        </w:rPr>
        <w:t xml:space="preserve">: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41517" w:rsidRPr="00BA4CA9" w14:paraId="24DEBB65" w14:textId="77777777" w:rsidTr="00D63F1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D64F1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</w:p>
          <w:p w14:paraId="689651FB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</w:p>
          <w:p w14:paraId="69D4019E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</w:p>
          <w:p w14:paraId="054EF8C6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</w:p>
          <w:p w14:paraId="41AA6666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</w:p>
          <w:p w14:paraId="41271FCF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</w:p>
          <w:p w14:paraId="14FC305A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</w:p>
          <w:p w14:paraId="29D7B29B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</w:p>
          <w:p w14:paraId="52EBA9D7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</w:p>
          <w:p w14:paraId="35DF8C86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</w:p>
          <w:p w14:paraId="5C1ECE57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</w:rPr>
            </w:pPr>
          </w:p>
        </w:tc>
      </w:tr>
    </w:tbl>
    <w:p w14:paraId="0FC7D8BA" w14:textId="77777777" w:rsidR="00B41517" w:rsidRPr="00BA4CA9" w:rsidRDefault="00B41517" w:rsidP="00B41517">
      <w:pPr>
        <w:spacing w:line="240" w:lineRule="auto"/>
        <w:rPr>
          <w:rFonts w:eastAsia="Calibri"/>
          <w:b/>
        </w:rPr>
      </w:pPr>
    </w:p>
    <w:p w14:paraId="00D2128B" w14:textId="6A80DED6" w:rsidR="00B41517" w:rsidRPr="00BA4CA9" w:rsidRDefault="00B41517" w:rsidP="00B41517">
      <w:pPr>
        <w:spacing w:line="240" w:lineRule="auto"/>
        <w:rPr>
          <w:rFonts w:eastAsia="Calibri"/>
          <w:b/>
        </w:rPr>
      </w:pPr>
      <w:r w:rsidRPr="00BA4CA9">
        <w:rPr>
          <w:rFonts w:eastAsia="Calibri"/>
          <w:b/>
        </w:rPr>
        <w:t xml:space="preserve">Etapas que seguirá el proyecto (con fechas estimadas según el cronograma </w:t>
      </w:r>
      <w:r w:rsidR="00BA4CA9">
        <w:rPr>
          <w:rFonts w:eastAsia="Calibri"/>
          <w:b/>
        </w:rPr>
        <w:t>que aparece en el cuadro 4 de las bases del concurso</w:t>
      </w:r>
      <w:r w:rsidRPr="00BA4CA9">
        <w:rPr>
          <w:rFonts w:eastAsia="Calibri"/>
          <w:b/>
        </w:rPr>
        <w:t xml:space="preserve">):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41517" w:rsidRPr="00BA4CA9" w14:paraId="0BDE5C79" w14:textId="77777777" w:rsidTr="00D63F19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101A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</w:p>
          <w:p w14:paraId="1A5C725E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</w:p>
          <w:p w14:paraId="679C329C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</w:p>
          <w:p w14:paraId="6E4E848A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</w:p>
          <w:p w14:paraId="553FA003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</w:p>
          <w:p w14:paraId="04EA72ED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</w:p>
          <w:p w14:paraId="3147ADCA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</w:p>
          <w:p w14:paraId="25E2E0FF" w14:textId="77777777" w:rsidR="00B41517" w:rsidRPr="00BA4CA9" w:rsidRDefault="00B41517" w:rsidP="00D63F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</w:rPr>
            </w:pPr>
          </w:p>
        </w:tc>
      </w:tr>
    </w:tbl>
    <w:p w14:paraId="350C3150" w14:textId="77777777" w:rsidR="00B41517" w:rsidRPr="00BA4CA9" w:rsidRDefault="00B41517"/>
    <w:sectPr w:rsidR="00B41517" w:rsidRPr="00BA4CA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0DA2A" w14:textId="77777777" w:rsidR="00AD06EB" w:rsidRDefault="00AD06EB" w:rsidP="00B41517">
      <w:pPr>
        <w:spacing w:line="240" w:lineRule="auto"/>
      </w:pPr>
      <w:r>
        <w:separator/>
      </w:r>
    </w:p>
  </w:endnote>
  <w:endnote w:type="continuationSeparator" w:id="0">
    <w:p w14:paraId="42C4B6AD" w14:textId="77777777" w:rsidR="00AD06EB" w:rsidRDefault="00AD06EB" w:rsidP="00B41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C99F7" w14:textId="77777777" w:rsidR="00AD06EB" w:rsidRDefault="00AD06EB" w:rsidP="00B41517">
      <w:pPr>
        <w:spacing w:line="240" w:lineRule="auto"/>
      </w:pPr>
      <w:r>
        <w:separator/>
      </w:r>
    </w:p>
  </w:footnote>
  <w:footnote w:type="continuationSeparator" w:id="0">
    <w:p w14:paraId="192E78DA" w14:textId="77777777" w:rsidR="00AD06EB" w:rsidRDefault="00AD06EB" w:rsidP="00B415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7DDC" w14:textId="4648474A" w:rsidR="001F41E8" w:rsidRDefault="00AD06EB">
    <w:pPr>
      <w:widowControl w:val="0"/>
      <w:spacing w:line="240" w:lineRule="auto"/>
      <w:ind w:left="236"/>
    </w:pPr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17"/>
    <w:rsid w:val="000676E6"/>
    <w:rsid w:val="002B1FA0"/>
    <w:rsid w:val="00351D71"/>
    <w:rsid w:val="008E453B"/>
    <w:rsid w:val="00A81E65"/>
    <w:rsid w:val="00AD06EB"/>
    <w:rsid w:val="00B41517"/>
    <w:rsid w:val="00BA4CA9"/>
    <w:rsid w:val="00D93312"/>
    <w:rsid w:val="00EC5D99"/>
    <w:rsid w:val="00F5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BDD7B"/>
  <w15:chartTrackingRefBased/>
  <w15:docId w15:val="{BC9F1AE6-F81B-4AF8-AAE3-E7503520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517"/>
    <w:pPr>
      <w:spacing w:after="0" w:line="276" w:lineRule="auto"/>
    </w:pPr>
    <w:rPr>
      <w:rFonts w:ascii="Arial" w:eastAsia="Arial" w:hAnsi="Arial" w:cs="Arial"/>
      <w:lang w:val="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51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517"/>
    <w:rPr>
      <w:rFonts w:ascii="Arial" w:eastAsia="Arial" w:hAnsi="Arial" w:cs="Arial"/>
      <w:lang w:val="es" w:eastAsia="es-PE"/>
    </w:rPr>
  </w:style>
  <w:style w:type="paragraph" w:styleId="Piedepgina">
    <w:name w:val="footer"/>
    <w:basedOn w:val="Normal"/>
    <w:link w:val="PiedepginaCar"/>
    <w:uiPriority w:val="99"/>
    <w:unhideWhenUsed/>
    <w:rsid w:val="00B4151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517"/>
    <w:rPr>
      <w:rFonts w:ascii="Arial" w:eastAsia="Arial" w:hAnsi="Arial" w:cs="Arial"/>
      <w:lang w:val="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Tello</dc:creator>
  <cp:keywords/>
  <dc:description/>
  <cp:lastModifiedBy>Mabel Barreto</cp:lastModifiedBy>
  <cp:revision>6</cp:revision>
  <dcterms:created xsi:type="dcterms:W3CDTF">2022-08-18T04:54:00Z</dcterms:created>
  <dcterms:modified xsi:type="dcterms:W3CDTF">2022-09-26T20:44:00Z</dcterms:modified>
</cp:coreProperties>
</file>